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497399F4">
                <wp:simplePos x="0" y="0"/>
                <wp:positionH relativeFrom="column">
                  <wp:posOffset>224790</wp:posOffset>
                </wp:positionH>
                <wp:positionV relativeFrom="paragraph">
                  <wp:posOffset>1920875</wp:posOffset>
                </wp:positionV>
                <wp:extent cx="5029200" cy="2981325"/>
                <wp:effectExtent l="0" t="0" r="0" b="9525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360EA37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726EBD" w:rsidRPr="00726EBD">
                              <w:rPr>
                                <w:caps/>
                                <w:sz w:val="32"/>
                              </w:rPr>
                              <w:t>ingresos por reserva de capacidad</w:t>
                            </w:r>
                          </w:p>
                          <w:p w14:paraId="0D9B666F" w14:textId="77777777" w:rsidR="00B23D98" w:rsidRDefault="00B23D98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6B289A2A" w14:textId="3CCD4567" w:rsidR="00A1554C" w:rsidRDefault="00A1554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A1554C">
                              <w:rPr>
                                <w:caps/>
                                <w:sz w:val="32"/>
                              </w:rPr>
                              <w:t>(</w:t>
                            </w:r>
                            <w:r w:rsidR="006247BE" w:rsidRPr="00A1554C">
                              <w:rPr>
                                <w:sz w:val="32"/>
                              </w:rPr>
                              <w:t>Real Decreto-</w:t>
                            </w:r>
                            <w:r w:rsidR="006247BE">
                              <w:rPr>
                                <w:sz w:val="32"/>
                              </w:rPr>
                              <w:t>l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ey 7/2026, </w:t>
                            </w:r>
                            <w:r w:rsidR="006247BE">
                              <w:rPr>
                                <w:sz w:val="32"/>
                              </w:rPr>
                              <w:t>d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20 </w:t>
                            </w:r>
                            <w:r w:rsidR="006247BE">
                              <w:rPr>
                                <w:sz w:val="32"/>
                              </w:rPr>
                              <w:t>d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</w:t>
                            </w:r>
                            <w:r w:rsidR="006247BE">
                              <w:rPr>
                                <w:sz w:val="32"/>
                              </w:rPr>
                              <w:t>m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arzo, </w:t>
                            </w:r>
                            <w:r w:rsidR="006247BE">
                              <w:rPr>
                                <w:sz w:val="32"/>
                              </w:rPr>
                              <w:t>p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or </w:t>
                            </w:r>
                            <w:r w:rsidR="006247BE">
                              <w:rPr>
                                <w:sz w:val="32"/>
                              </w:rPr>
                              <w:t>e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l </w:t>
                            </w:r>
                            <w:r w:rsidR="006247BE">
                              <w:rPr>
                                <w:sz w:val="32"/>
                              </w:rPr>
                              <w:t>q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ue </w:t>
                            </w:r>
                            <w:r w:rsidR="006247BE">
                              <w:rPr>
                                <w:sz w:val="32"/>
                              </w:rPr>
                              <w:t>s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</w:t>
                            </w:r>
                            <w:r w:rsidR="006247BE">
                              <w:rPr>
                                <w:sz w:val="32"/>
                              </w:rPr>
                              <w:t>a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prueba </w:t>
                            </w:r>
                            <w:r w:rsidR="006247BE">
                              <w:rPr>
                                <w:sz w:val="32"/>
                              </w:rPr>
                              <w:t>e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l Plan Integral </w:t>
                            </w:r>
                            <w:r w:rsidR="006247BE">
                              <w:rPr>
                                <w:sz w:val="32"/>
                              </w:rPr>
                              <w:t>d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e Respuesta </w:t>
                            </w:r>
                            <w:r w:rsidR="006247BE">
                              <w:rPr>
                                <w:sz w:val="32"/>
                              </w:rPr>
                              <w:t>a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 </w:t>
                            </w:r>
                            <w:r w:rsidR="006247BE">
                              <w:rPr>
                                <w:sz w:val="32"/>
                              </w:rPr>
                              <w:t>l</w:t>
                            </w:r>
                            <w:r w:rsidR="006247BE" w:rsidRPr="00A1554C">
                              <w:rPr>
                                <w:sz w:val="32"/>
                              </w:rPr>
                              <w:t xml:space="preserve">a Crisis </w:t>
                            </w:r>
                            <w:r w:rsidR="006247BE">
                              <w:rPr>
                                <w:sz w:val="32"/>
                              </w:rPr>
                              <w:t>e</w:t>
                            </w:r>
                            <w:r w:rsidR="006247BE" w:rsidRPr="00A1554C">
                              <w:rPr>
                                <w:sz w:val="32"/>
                              </w:rPr>
                              <w:t>n Oriente Medio</w:t>
                            </w:r>
                            <w:r w:rsidRPr="00A1554C">
                              <w:rPr>
                                <w:caps/>
                                <w:sz w:val="32"/>
                              </w:rPr>
                              <w:t>)</w:t>
                            </w:r>
                          </w:p>
                          <w:p w14:paraId="16A891D0" w14:textId="77777777" w:rsidR="00A1554C" w:rsidRDefault="00A1554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6CC368EF" w14:textId="77777777" w:rsidR="00B23D98" w:rsidRPr="00B23D98" w:rsidRDefault="00B23D98" w:rsidP="00B23D98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B23D98">
                              <w:rPr>
                                <w:sz w:val="32"/>
                              </w:rPr>
                              <w:t>(Distribuidoras Grupos B y C)</w:t>
                            </w:r>
                          </w:p>
                          <w:p w14:paraId="5160F10D" w14:textId="77777777" w:rsidR="00B23D98" w:rsidRPr="00FA1859" w:rsidRDefault="00B23D98" w:rsidP="00193A4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03FD5724" w14:textId="77777777" w:rsidR="00BD1A2C" w:rsidRPr="003F7156" w:rsidRDefault="00BD1A2C" w:rsidP="003F7156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5pt;width:396pt;height:23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dWD9wEAANIDAAAOAAAAZHJzL2Uyb0RvYy54bWysU9uO0zAQfUfiHyy/0zShhW3UdLV0VYS0&#10;XKSFD3AcJ7FIPGbsNilfz9jJdgu8IfJgeTz2mTlnTra3Y9+xk0KnwRQ8XSw5U0ZCpU1T8G9fD69u&#10;OHNemEp0YFTBz8rx293LF9vB5iqDFrpKISMQ4/LBFrz13uZJ4mSreuEWYJWhZA3YC08hNkmFYiD0&#10;vkuy5fJNMgBWFkEq5+j0fkryXcSvayX957p2yrOu4NSbjyvGtQxrstuKvEFhWy3nNsQ/dNELbajo&#10;BepeeMGOqP+C6rVEcFD7hYQ+gbrWUkUOxCZd/sHmsRVWRS4kjrMXmdz/g5WfTo/2CzI/voORBhhJ&#10;OPsA8rtjBvatMI26Q4ShVaKiwmmQLBmsy+enQWqXuwBSDh+hoiGLo4cINNbYB1WIJyN0GsD5Iroa&#10;PZN0uF5mG5okZ5Jy2eYmfZ2tYw2RPz236Px7BT0Lm4IjTTXCi9OD86EdkT9dCdUcdLo66K6LATbl&#10;vkN2EuSAQ/xm9N+udSZcNhCeTYjhJPIM1CaSfixHpqtZhEC7hOpMxBEmY9GPQJsW8CdnA5mq4O7H&#10;UaDirPtgSLxNuloFF8ZgtX6bUYDXmfI6I4wkqIJ7zqbt3k/OPVrUTUuVpnEZuCPBax2leO5qbp+M&#10;ExWaTR6ceR3HW8+/4u4XAAAA//8DAFBLAwQUAAYACAAAACEAZLlCn94AAAAKAQAADwAAAGRycy9k&#10;b3ducmV2LnhtbEyPwU7DMAyG70i8Q2QkLoillHUZpekESENcN/YAbuO1FU1SNdnavT3eCU6W7U+/&#10;Pxeb2fbiTGPovNPwtEhAkKu96Vyj4fC9fVyDCBGdwd470nChAJvy9qbA3PjJ7ei8j43gEBdy1NDG&#10;OORShroli2HhB3K8O/rRYuR2bKQZceJw28s0SVbSYuf4QosDfbRU/+xPVsPxa3rIXqbqMx7Ubrl6&#10;x05V/qL1/d389goi0hz/YLjqszqU7FT5kzNB9BqesyWTXJM0A8HAOlU8qTQolSYgy0L+f6H8BQAA&#10;//8DAFBLAQItABQABgAIAAAAIQC2gziS/gAAAOEBAAATAAAAAAAAAAAAAAAAAAAAAABbQ29udGVu&#10;dF9UeXBlc10ueG1sUEsBAi0AFAAGAAgAAAAhADj9If/WAAAAlAEAAAsAAAAAAAAAAAAAAAAALwEA&#10;AF9yZWxzLy5yZWxzUEsBAi0AFAAGAAgAAAAhAHbt1YP3AQAA0gMAAA4AAAAAAAAAAAAAAAAALgIA&#10;AGRycy9lMm9Eb2MueG1sUEsBAi0AFAAGAAgAAAAhAGS5Qp/eAAAACgEAAA8AAAAAAAAAAAAAAAAA&#10;UQQAAGRycy9kb3ducmV2LnhtbFBLBQYAAAAABAAEAPMAAABcBQAAAAA=&#10;" stroked="f">
                <v:textbox>
                  <w:txbxContent>
                    <w:p w14:paraId="1A247731" w14:textId="3360EA37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726EBD" w:rsidRPr="00726EBD">
                        <w:rPr>
                          <w:caps/>
                          <w:sz w:val="32"/>
                        </w:rPr>
                        <w:t>ingresos por reserva de capacidad</w:t>
                      </w:r>
                    </w:p>
                    <w:p w14:paraId="0D9B666F" w14:textId="77777777" w:rsidR="00B23D98" w:rsidRDefault="00B23D98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6B289A2A" w14:textId="3CCD4567" w:rsidR="00A1554C" w:rsidRDefault="00A1554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A1554C">
                        <w:rPr>
                          <w:caps/>
                          <w:sz w:val="32"/>
                        </w:rPr>
                        <w:t>(</w:t>
                      </w:r>
                      <w:r w:rsidR="006247BE" w:rsidRPr="00A1554C">
                        <w:rPr>
                          <w:sz w:val="32"/>
                        </w:rPr>
                        <w:t>Real Decreto-</w:t>
                      </w:r>
                      <w:r w:rsidR="006247BE">
                        <w:rPr>
                          <w:sz w:val="32"/>
                        </w:rPr>
                        <w:t>l</w:t>
                      </w:r>
                      <w:r w:rsidR="006247BE" w:rsidRPr="00A1554C">
                        <w:rPr>
                          <w:sz w:val="32"/>
                        </w:rPr>
                        <w:t xml:space="preserve">ey 7/2026, </w:t>
                      </w:r>
                      <w:r w:rsidR="006247BE">
                        <w:rPr>
                          <w:sz w:val="32"/>
                        </w:rPr>
                        <w:t>d</w:t>
                      </w:r>
                      <w:r w:rsidR="006247BE" w:rsidRPr="00A1554C">
                        <w:rPr>
                          <w:sz w:val="32"/>
                        </w:rPr>
                        <w:t xml:space="preserve">e 20 </w:t>
                      </w:r>
                      <w:r w:rsidR="006247BE">
                        <w:rPr>
                          <w:sz w:val="32"/>
                        </w:rPr>
                        <w:t>d</w:t>
                      </w:r>
                      <w:r w:rsidR="006247BE" w:rsidRPr="00A1554C">
                        <w:rPr>
                          <w:sz w:val="32"/>
                        </w:rPr>
                        <w:t xml:space="preserve">e </w:t>
                      </w:r>
                      <w:r w:rsidR="006247BE">
                        <w:rPr>
                          <w:sz w:val="32"/>
                        </w:rPr>
                        <w:t>m</w:t>
                      </w:r>
                      <w:r w:rsidR="006247BE" w:rsidRPr="00A1554C">
                        <w:rPr>
                          <w:sz w:val="32"/>
                        </w:rPr>
                        <w:t xml:space="preserve">arzo, </w:t>
                      </w:r>
                      <w:r w:rsidR="006247BE">
                        <w:rPr>
                          <w:sz w:val="32"/>
                        </w:rPr>
                        <w:t>p</w:t>
                      </w:r>
                      <w:r w:rsidR="006247BE" w:rsidRPr="00A1554C">
                        <w:rPr>
                          <w:sz w:val="32"/>
                        </w:rPr>
                        <w:t xml:space="preserve">or </w:t>
                      </w:r>
                      <w:r w:rsidR="006247BE">
                        <w:rPr>
                          <w:sz w:val="32"/>
                        </w:rPr>
                        <w:t>e</w:t>
                      </w:r>
                      <w:r w:rsidR="006247BE" w:rsidRPr="00A1554C">
                        <w:rPr>
                          <w:sz w:val="32"/>
                        </w:rPr>
                        <w:t xml:space="preserve">l </w:t>
                      </w:r>
                      <w:r w:rsidR="006247BE">
                        <w:rPr>
                          <w:sz w:val="32"/>
                        </w:rPr>
                        <w:t>q</w:t>
                      </w:r>
                      <w:r w:rsidR="006247BE" w:rsidRPr="00A1554C">
                        <w:rPr>
                          <w:sz w:val="32"/>
                        </w:rPr>
                        <w:t xml:space="preserve">ue </w:t>
                      </w:r>
                      <w:r w:rsidR="006247BE">
                        <w:rPr>
                          <w:sz w:val="32"/>
                        </w:rPr>
                        <w:t>s</w:t>
                      </w:r>
                      <w:r w:rsidR="006247BE" w:rsidRPr="00A1554C">
                        <w:rPr>
                          <w:sz w:val="32"/>
                        </w:rPr>
                        <w:t xml:space="preserve">e </w:t>
                      </w:r>
                      <w:r w:rsidR="006247BE">
                        <w:rPr>
                          <w:sz w:val="32"/>
                        </w:rPr>
                        <w:t>a</w:t>
                      </w:r>
                      <w:r w:rsidR="006247BE" w:rsidRPr="00A1554C">
                        <w:rPr>
                          <w:sz w:val="32"/>
                        </w:rPr>
                        <w:t xml:space="preserve">prueba </w:t>
                      </w:r>
                      <w:r w:rsidR="006247BE">
                        <w:rPr>
                          <w:sz w:val="32"/>
                        </w:rPr>
                        <w:t>e</w:t>
                      </w:r>
                      <w:r w:rsidR="006247BE" w:rsidRPr="00A1554C">
                        <w:rPr>
                          <w:sz w:val="32"/>
                        </w:rPr>
                        <w:t xml:space="preserve">l Plan Integral </w:t>
                      </w:r>
                      <w:r w:rsidR="006247BE">
                        <w:rPr>
                          <w:sz w:val="32"/>
                        </w:rPr>
                        <w:t>d</w:t>
                      </w:r>
                      <w:r w:rsidR="006247BE" w:rsidRPr="00A1554C">
                        <w:rPr>
                          <w:sz w:val="32"/>
                        </w:rPr>
                        <w:t xml:space="preserve">e Respuesta </w:t>
                      </w:r>
                      <w:r w:rsidR="006247BE">
                        <w:rPr>
                          <w:sz w:val="32"/>
                        </w:rPr>
                        <w:t>a</w:t>
                      </w:r>
                      <w:r w:rsidR="006247BE" w:rsidRPr="00A1554C">
                        <w:rPr>
                          <w:sz w:val="32"/>
                        </w:rPr>
                        <w:t xml:space="preserve"> </w:t>
                      </w:r>
                      <w:r w:rsidR="006247BE">
                        <w:rPr>
                          <w:sz w:val="32"/>
                        </w:rPr>
                        <w:t>l</w:t>
                      </w:r>
                      <w:r w:rsidR="006247BE" w:rsidRPr="00A1554C">
                        <w:rPr>
                          <w:sz w:val="32"/>
                        </w:rPr>
                        <w:t xml:space="preserve">a Crisis </w:t>
                      </w:r>
                      <w:r w:rsidR="006247BE">
                        <w:rPr>
                          <w:sz w:val="32"/>
                        </w:rPr>
                        <w:t>e</w:t>
                      </w:r>
                      <w:r w:rsidR="006247BE" w:rsidRPr="00A1554C">
                        <w:rPr>
                          <w:sz w:val="32"/>
                        </w:rPr>
                        <w:t>n Oriente Medio</w:t>
                      </w:r>
                      <w:r w:rsidRPr="00A1554C">
                        <w:rPr>
                          <w:caps/>
                          <w:sz w:val="32"/>
                        </w:rPr>
                        <w:t>)</w:t>
                      </w:r>
                    </w:p>
                    <w:p w14:paraId="16A891D0" w14:textId="77777777" w:rsidR="00A1554C" w:rsidRDefault="00A1554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6CC368EF" w14:textId="77777777" w:rsidR="00B23D98" w:rsidRPr="00B23D98" w:rsidRDefault="00B23D98" w:rsidP="00B23D98">
                      <w:pPr>
                        <w:jc w:val="center"/>
                        <w:rPr>
                          <w:sz w:val="32"/>
                        </w:rPr>
                      </w:pPr>
                      <w:r w:rsidRPr="00B23D98">
                        <w:rPr>
                          <w:sz w:val="32"/>
                        </w:rPr>
                        <w:t>(Distribuidoras Grupos B y C)</w:t>
                      </w:r>
                    </w:p>
                    <w:p w14:paraId="5160F10D" w14:textId="77777777" w:rsidR="00B23D98" w:rsidRPr="00FA1859" w:rsidRDefault="00B23D98" w:rsidP="00193A44">
                      <w:pPr>
                        <w:jc w:val="center"/>
                        <w:rPr>
                          <w:sz w:val="32"/>
                        </w:rPr>
                      </w:pPr>
                    </w:p>
                    <w:p w14:paraId="03FD5724" w14:textId="77777777" w:rsidR="00BD1A2C" w:rsidRPr="003F7156" w:rsidRDefault="00BD1A2C" w:rsidP="003F7156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BEB6B6E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436E62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4B6D8489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E6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56149D" w14:textId="21F23BB0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4" w:history="1">
        <w:r w:rsidRPr="0057620D">
          <w:rPr>
            <w:rStyle w:val="Hipervnculo"/>
            <w:rFonts w:cs="Arial"/>
            <w:b/>
            <w:noProof/>
            <w:lang w:val="es-ES_tradnl"/>
          </w:rPr>
          <w:t>TABLAS DE CODIGOS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E6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7BD5D7A1" w:rsidR="00245527" w:rsidRPr="00CB5045" w:rsidRDefault="0003238D" w:rsidP="00450C42">
            <w:pPr>
              <w:rPr>
                <w:snapToGrid w:val="0"/>
                <w:color w:val="000000"/>
              </w:rPr>
            </w:pPr>
            <w:r w:rsidRPr="0049228D">
              <w:rPr>
                <w:b/>
                <w:bCs/>
                <w:i/>
                <w:iCs/>
                <w:snapToGrid w:val="0"/>
                <w:color w:val="000000"/>
              </w:rPr>
              <w:t>INRC</w:t>
            </w:r>
            <w:r w:rsidR="0049228D" w:rsidRPr="0049228D">
              <w:rPr>
                <w:b/>
                <w:bCs/>
                <w:i/>
                <w:iCs/>
                <w:snapToGrid w:val="0"/>
                <w:color w:val="000000"/>
              </w:rPr>
              <w:t>_</w:t>
            </w:r>
            <w:r w:rsidR="00CB5045" w:rsidRPr="0049228D">
              <w:rPr>
                <w:b/>
                <w:bCs/>
                <w:i/>
                <w:iCs/>
                <w:snapToGrid w:val="0"/>
                <w:color w:val="000000"/>
              </w:rPr>
              <w:t>aaaa</w:t>
            </w:r>
            <w:r w:rsidR="001C27E5">
              <w:rPr>
                <w:b/>
                <w:bCs/>
                <w:i/>
                <w:iCs/>
                <w:snapToGrid w:val="0"/>
                <w:color w:val="000000"/>
              </w:rPr>
              <w:t>mm</w:t>
            </w:r>
            <w:r w:rsidR="00CB5045" w:rsidRPr="0049228D">
              <w:rPr>
                <w:b/>
                <w:bCs/>
                <w:i/>
                <w:iCs/>
                <w:snapToGrid w:val="0"/>
                <w:color w:val="000000"/>
              </w:rPr>
              <w:t>.eee</w:t>
            </w:r>
            <w:r w:rsidR="0049228D" w:rsidRPr="0049228D">
              <w:rPr>
                <w:b/>
                <w:bCs/>
                <w:i/>
                <w:iCs/>
                <w:snapToGrid w:val="0"/>
                <w:color w:val="000000"/>
              </w:rPr>
              <w:t>e.xml</w:t>
            </w:r>
          </w:p>
        </w:tc>
        <w:tc>
          <w:tcPr>
            <w:tcW w:w="5826" w:type="dxa"/>
            <w:shd w:val="solid" w:color="FFFFFF" w:fill="auto"/>
          </w:tcPr>
          <w:p w14:paraId="301930FE" w14:textId="2E26EEDD" w:rsidR="00245527" w:rsidRPr="0003238D" w:rsidRDefault="0003238D" w:rsidP="00450C42">
            <w:pPr>
              <w:rPr>
                <w:snapToGrid w:val="0"/>
                <w:color w:val="000000"/>
              </w:rPr>
            </w:pPr>
            <w:r w:rsidRPr="0003238D">
              <w:rPr>
                <w:rFonts w:cs="Arial"/>
              </w:rPr>
              <w:t>Ingresos por reserva de capacidad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42AA856E" w14:textId="77777777" w:rsidR="0049228D" w:rsidRDefault="00245527" w:rsidP="0049228D">
      <w:pPr>
        <w:ind w:left="426"/>
      </w:pPr>
      <w: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4"/>
        <w:gridCol w:w="2372"/>
        <w:gridCol w:w="985"/>
        <w:gridCol w:w="4085"/>
      </w:tblGrid>
      <w:tr w:rsidR="0049228D" w:rsidRPr="009B0B3E" w14:paraId="52954F8F" w14:textId="77777777" w:rsidTr="006E4CCB">
        <w:tc>
          <w:tcPr>
            <w:tcW w:w="965" w:type="dxa"/>
          </w:tcPr>
          <w:p w14:paraId="22CD95A5" w14:textId="77777777" w:rsidR="0049228D" w:rsidRPr="009B0B3E" w:rsidRDefault="0049228D" w:rsidP="006E4CCB">
            <w:pPr>
              <w:spacing w:before="120"/>
              <w:jc w:val="center"/>
              <w:rPr>
                <w:b/>
                <w:snapToGrid w:val="0"/>
              </w:rPr>
            </w:pPr>
            <w:r w:rsidRPr="009B0B3E">
              <w:rPr>
                <w:b/>
                <w:snapToGrid w:val="0"/>
              </w:rPr>
              <w:t>aaaa:</w:t>
            </w:r>
          </w:p>
        </w:tc>
        <w:tc>
          <w:tcPr>
            <w:tcW w:w="2437" w:type="dxa"/>
          </w:tcPr>
          <w:p w14:paraId="43F295C3" w14:textId="392DCFC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331B08">
              <w:rPr>
                <w:snapToGrid w:val="0"/>
              </w:rPr>
              <w:t xml:space="preserve">Año </w:t>
            </w:r>
            <w:r>
              <w:rPr>
                <w:snapToGrid w:val="0"/>
              </w:rPr>
              <w:t xml:space="preserve">de </w:t>
            </w:r>
            <w:r w:rsidR="001C27E5">
              <w:rPr>
                <w:snapToGrid w:val="0"/>
              </w:rPr>
              <w:t>abono</w:t>
            </w:r>
          </w:p>
        </w:tc>
        <w:tc>
          <w:tcPr>
            <w:tcW w:w="993" w:type="dxa"/>
          </w:tcPr>
          <w:p w14:paraId="4C6823DE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5234E72B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</w:p>
        </w:tc>
      </w:tr>
      <w:tr w:rsidR="0049228D" w:rsidRPr="009B0B3E" w14:paraId="1D8395E8" w14:textId="77777777" w:rsidTr="006E4CCB">
        <w:tc>
          <w:tcPr>
            <w:tcW w:w="965" w:type="dxa"/>
          </w:tcPr>
          <w:p w14:paraId="451A1337" w14:textId="2F55DFB8" w:rsidR="0049228D" w:rsidRPr="009B0B3E" w:rsidRDefault="0049228D" w:rsidP="006E4CC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 </w:t>
            </w:r>
            <w:r w:rsidR="001C27E5">
              <w:rPr>
                <w:b/>
                <w:snapToGrid w:val="0"/>
              </w:rPr>
              <w:t>mm</w:t>
            </w:r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145FFEE6" w14:textId="71AD7934" w:rsidR="0049228D" w:rsidRPr="009B0B3E" w:rsidRDefault="001C27E5" w:rsidP="006E4CCB">
            <w:pPr>
              <w:spacing w:before="120"/>
              <w:rPr>
                <w:snapToGrid w:val="0"/>
              </w:rPr>
            </w:pPr>
            <w:r>
              <w:rPr>
                <w:snapToGrid w:val="0"/>
              </w:rPr>
              <w:t>Mes de abono</w:t>
            </w:r>
          </w:p>
        </w:tc>
        <w:tc>
          <w:tcPr>
            <w:tcW w:w="993" w:type="dxa"/>
          </w:tcPr>
          <w:p w14:paraId="41C26FD5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217" w:type="dxa"/>
          </w:tcPr>
          <w:p w14:paraId="5B4913A5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</w:p>
        </w:tc>
      </w:tr>
      <w:tr w:rsidR="0049228D" w:rsidRPr="009B0B3E" w14:paraId="5ACA1C4B" w14:textId="77777777" w:rsidTr="006E4CCB">
        <w:tc>
          <w:tcPr>
            <w:tcW w:w="965" w:type="dxa"/>
          </w:tcPr>
          <w:p w14:paraId="5C1AAD83" w14:textId="77777777" w:rsidR="0049228D" w:rsidRPr="009B0B3E" w:rsidRDefault="0049228D" w:rsidP="006E4CC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e</w:t>
            </w:r>
            <w:r w:rsidRPr="009B0B3E">
              <w:rPr>
                <w:b/>
                <w:snapToGrid w:val="0"/>
              </w:rPr>
              <w:t>eee</w:t>
            </w:r>
            <w:r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067F5854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993" w:type="dxa"/>
          </w:tcPr>
          <w:p w14:paraId="5E6C4AE8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7B828F8D" w14:textId="77777777" w:rsidR="0049228D" w:rsidRPr="009B0B3E" w:rsidRDefault="0049228D" w:rsidP="006E4CC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R1-)</w:t>
            </w:r>
          </w:p>
        </w:tc>
      </w:tr>
    </w:tbl>
    <w:p w14:paraId="6F73F291" w14:textId="5014A27D" w:rsidR="00245527" w:rsidRDefault="00245527" w:rsidP="0049228D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68F8EFC1" w:rsidR="00245527" w:rsidRDefault="003247C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INRC</w:t>
      </w:r>
      <w:r w:rsidR="0049228D">
        <w:rPr>
          <w:snapToGrid w:val="0"/>
          <w:color w:val="000000"/>
        </w:rPr>
        <w:t>_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.001</w:t>
      </w:r>
      <w:r w:rsidR="0049228D">
        <w:rPr>
          <w:snapToGrid w:val="0"/>
          <w:color w:val="000000"/>
        </w:rPr>
        <w:t>4.xml</w:t>
      </w:r>
    </w:p>
    <w:p w14:paraId="0FDA809E" w14:textId="77777777" w:rsidR="00245527" w:rsidRDefault="00245527" w:rsidP="00245527">
      <w:pPr>
        <w:ind w:left="426"/>
      </w:pPr>
    </w:p>
    <w:p w14:paraId="1E60D779" w14:textId="77777777" w:rsidR="001C27E5" w:rsidRDefault="001C27E5" w:rsidP="001C27E5">
      <w:pPr>
        <w:ind w:left="426"/>
        <w:rPr>
          <w:b/>
          <w:bCs/>
        </w:rPr>
      </w:pPr>
      <w:r>
        <w:rPr>
          <w:b/>
          <w:bCs/>
        </w:rPr>
        <w:t>En caso de no existir datos para ese año y mes de abono, se enviará un fichero vacío con la nomenclatura arriba indicada.</w:t>
      </w:r>
    </w:p>
    <w:p w14:paraId="216EB11C" w14:textId="77777777" w:rsidR="00F12294" w:rsidRDefault="00F12294" w:rsidP="00F12294">
      <w:pPr>
        <w:ind w:left="426"/>
      </w:pPr>
    </w:p>
    <w:p w14:paraId="3D8B287E" w14:textId="77777777" w:rsidR="001C27E5" w:rsidRDefault="001C27E5" w:rsidP="00F12294">
      <w:pPr>
        <w:ind w:left="426"/>
      </w:pPr>
    </w:p>
    <w:p w14:paraId="0ACEBE11" w14:textId="77777777" w:rsidR="0049228D" w:rsidRPr="0015530F" w:rsidRDefault="0049228D" w:rsidP="0049228D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965757"/>
      <w:r>
        <w:rPr>
          <w:rFonts w:cs="Arial"/>
          <w:b/>
          <w:sz w:val="24"/>
          <w:szCs w:val="24"/>
          <w:lang w:val="es-ES_tradnl"/>
        </w:rPr>
        <w:t>FORMATOS</w:t>
      </w:r>
      <w:bookmarkEnd w:id="1"/>
    </w:p>
    <w:p w14:paraId="385E3B76" w14:textId="77777777" w:rsidR="0049228D" w:rsidRDefault="0049228D" w:rsidP="0049228D">
      <w:pPr>
        <w:outlineLvl w:val="0"/>
      </w:pPr>
    </w:p>
    <w:p w14:paraId="121BFAEE" w14:textId="77777777" w:rsidR="0049228D" w:rsidRDefault="0049228D" w:rsidP="0049228D">
      <w:pPr>
        <w:outlineLvl w:val="0"/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49228D" w:rsidRPr="00AE452C" w14:paraId="0FF78956" w14:textId="77777777" w:rsidTr="006E4CCB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567646DD" w14:textId="77777777" w:rsidR="0049228D" w:rsidRPr="00AE452C" w:rsidRDefault="0049228D" w:rsidP="006E4CCB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1289744A" w14:textId="77777777" w:rsidR="0049228D" w:rsidRPr="00AE452C" w:rsidRDefault="0049228D" w:rsidP="006E4CCB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3E3EF2DB" w14:textId="77777777" w:rsidR="0049228D" w:rsidRPr="00AE452C" w:rsidRDefault="0049228D" w:rsidP="006E4CCB">
            <w:pPr>
              <w:jc w:val="center"/>
            </w:pPr>
            <w:r w:rsidRPr="00AE452C">
              <w:t>Ejemplo</w:t>
            </w:r>
          </w:p>
        </w:tc>
      </w:tr>
      <w:tr w:rsidR="0049228D" w:rsidRPr="00AE452C" w14:paraId="0B29DE91" w14:textId="77777777" w:rsidTr="006E4CCB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265C708D" w14:textId="77777777" w:rsidR="0049228D" w:rsidRPr="00AE452C" w:rsidRDefault="0049228D" w:rsidP="006E4CCB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43568F90" w14:textId="77777777" w:rsidR="0049228D" w:rsidRPr="00AE452C" w:rsidRDefault="0049228D" w:rsidP="006E4CCB">
            <w:r w:rsidRPr="00AE452C">
              <w:t>En las cadenas de texto se admitirán mayúsculas y minúsculas,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6ACE65F2" w14:textId="77777777" w:rsidR="0049228D" w:rsidRPr="00AE452C" w:rsidRDefault="0049228D" w:rsidP="006E4CCB">
            <w:pPr>
              <w:jc w:val="center"/>
            </w:pPr>
          </w:p>
        </w:tc>
      </w:tr>
      <w:tr w:rsidR="0049228D" w:rsidRPr="00AE452C" w14:paraId="5D6FE487" w14:textId="77777777" w:rsidTr="006E4CCB">
        <w:trPr>
          <w:jc w:val="center"/>
        </w:trPr>
        <w:tc>
          <w:tcPr>
            <w:tcW w:w="1055" w:type="dxa"/>
          </w:tcPr>
          <w:p w14:paraId="604C18A5" w14:textId="77777777" w:rsidR="0049228D" w:rsidRPr="00AE452C" w:rsidRDefault="0049228D" w:rsidP="006E4CCB">
            <w:r w:rsidRPr="00AE452C">
              <w:t>Entero</w:t>
            </w:r>
          </w:p>
        </w:tc>
        <w:tc>
          <w:tcPr>
            <w:tcW w:w="6155" w:type="dxa"/>
          </w:tcPr>
          <w:p w14:paraId="625A6614" w14:textId="77777777" w:rsidR="0049228D" w:rsidRPr="00AE452C" w:rsidRDefault="0049228D" w:rsidP="006E4CCB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10AFBEF" w14:textId="77777777" w:rsidR="0049228D" w:rsidRPr="00AE452C" w:rsidRDefault="0049228D" w:rsidP="006E4CCB">
            <w:pPr>
              <w:jc w:val="center"/>
            </w:pPr>
            <w:r w:rsidRPr="00AE452C">
              <w:t>25</w:t>
            </w:r>
          </w:p>
        </w:tc>
      </w:tr>
      <w:tr w:rsidR="0049228D" w:rsidRPr="00AE452C" w14:paraId="24926511" w14:textId="77777777" w:rsidTr="006E4CCB">
        <w:trPr>
          <w:jc w:val="center"/>
        </w:trPr>
        <w:tc>
          <w:tcPr>
            <w:tcW w:w="1055" w:type="dxa"/>
          </w:tcPr>
          <w:p w14:paraId="289EEDAE" w14:textId="77777777" w:rsidR="0049228D" w:rsidRPr="00AE452C" w:rsidRDefault="0049228D" w:rsidP="006E4CCB">
            <w:r w:rsidRPr="00AE452C">
              <w:t>Euro</w:t>
            </w:r>
          </w:p>
        </w:tc>
        <w:tc>
          <w:tcPr>
            <w:tcW w:w="6155" w:type="dxa"/>
          </w:tcPr>
          <w:p w14:paraId="7410EF7E" w14:textId="77777777" w:rsidR="0049228D" w:rsidRPr="00AE452C" w:rsidRDefault="0049228D" w:rsidP="006E4CCB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8C0B952" w14:textId="77777777" w:rsidR="0049228D" w:rsidRPr="00AE452C" w:rsidRDefault="0049228D" w:rsidP="006E4CCB">
            <w:pPr>
              <w:jc w:val="center"/>
            </w:pPr>
            <w:r w:rsidRPr="00AE452C">
              <w:t>457.89</w:t>
            </w:r>
          </w:p>
        </w:tc>
      </w:tr>
      <w:tr w:rsidR="0049228D" w:rsidRPr="00AE452C" w14:paraId="26631865" w14:textId="77777777" w:rsidTr="006E4CCB">
        <w:trPr>
          <w:jc w:val="center"/>
        </w:trPr>
        <w:tc>
          <w:tcPr>
            <w:tcW w:w="1055" w:type="dxa"/>
          </w:tcPr>
          <w:p w14:paraId="1F3C14B2" w14:textId="77777777" w:rsidR="0049228D" w:rsidRPr="00AE452C" w:rsidRDefault="0049228D" w:rsidP="006E4CCB">
            <w:r w:rsidRPr="00AE452C">
              <w:t>Decimal</w:t>
            </w:r>
          </w:p>
        </w:tc>
        <w:tc>
          <w:tcPr>
            <w:tcW w:w="6155" w:type="dxa"/>
          </w:tcPr>
          <w:p w14:paraId="5EF2AA22" w14:textId="12A932E7" w:rsidR="0049228D" w:rsidRPr="00AE452C" w:rsidRDefault="0049228D" w:rsidP="006E4CCB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6247BE">
              <w:t xml:space="preserve">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1E75C068" w14:textId="77777777" w:rsidR="0049228D" w:rsidRPr="00AE452C" w:rsidRDefault="0049228D" w:rsidP="006E4CCB">
            <w:pPr>
              <w:jc w:val="center"/>
            </w:pPr>
            <w:r w:rsidRPr="00AE452C">
              <w:t>457.897</w:t>
            </w:r>
          </w:p>
        </w:tc>
      </w:tr>
      <w:tr w:rsidR="0049228D" w:rsidRPr="00AE452C" w14:paraId="04125C1F" w14:textId="77777777" w:rsidTr="006E4CCB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42ABA086" w14:textId="77777777" w:rsidR="0049228D" w:rsidRPr="00AE452C" w:rsidRDefault="0049228D" w:rsidP="006E4CCB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4D3A199C" w14:textId="77777777" w:rsidR="0049228D" w:rsidRPr="00AE452C" w:rsidRDefault="0049228D" w:rsidP="006E4CCB">
            <w:r w:rsidRPr="00AE452C">
              <w:t>dd/mm/yyyy</w:t>
            </w:r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48F542D9" w14:textId="77777777" w:rsidR="0049228D" w:rsidRPr="00AE452C" w:rsidRDefault="0049228D" w:rsidP="006E4CCB">
            <w:pPr>
              <w:jc w:val="center"/>
            </w:pPr>
            <w:r w:rsidRPr="00AE452C">
              <w:t>21/07/2007</w:t>
            </w:r>
          </w:p>
        </w:tc>
      </w:tr>
    </w:tbl>
    <w:p w14:paraId="6BED547A" w14:textId="77777777" w:rsidR="0049228D" w:rsidRDefault="0049228D" w:rsidP="00F12294">
      <w:pPr>
        <w:ind w:left="426"/>
      </w:pPr>
    </w:p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77777777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02C72387" w:rsidR="00C74397" w:rsidRPr="0049228D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  <w:lang w:val="it-IT"/>
        </w:rPr>
      </w:pPr>
      <w:r w:rsidRPr="0049228D">
        <w:rPr>
          <w:b/>
          <w:bCs/>
          <w:i/>
          <w:iCs/>
          <w:color w:val="000080"/>
          <w:szCs w:val="22"/>
          <w:lang w:val="it-IT"/>
        </w:rPr>
        <w:t>Fichero:</w:t>
      </w:r>
      <w:r w:rsidRPr="0049228D">
        <w:rPr>
          <w:rFonts w:cs="Arial"/>
          <w:lang w:val="it-IT"/>
        </w:rPr>
        <w:tab/>
      </w:r>
      <w:r w:rsidRPr="0049228D">
        <w:rPr>
          <w:snapToGrid w:val="0"/>
          <w:color w:val="000000"/>
          <w:lang w:val="it-IT"/>
        </w:rPr>
        <w:t xml:space="preserve"> </w:t>
      </w:r>
      <w:r w:rsidR="002C513E" w:rsidRPr="0049228D">
        <w:rPr>
          <w:b/>
          <w:bCs/>
          <w:i/>
          <w:iCs/>
          <w:color w:val="000080"/>
          <w:lang w:val="it-IT"/>
        </w:rPr>
        <w:t>INRC</w:t>
      </w:r>
      <w:r w:rsidR="0049228D" w:rsidRPr="0049228D">
        <w:rPr>
          <w:b/>
          <w:bCs/>
          <w:i/>
          <w:iCs/>
          <w:color w:val="000080"/>
          <w:lang w:val="it-IT"/>
        </w:rPr>
        <w:t>_</w:t>
      </w:r>
      <w:r w:rsidRPr="0049228D">
        <w:rPr>
          <w:b/>
          <w:bCs/>
          <w:i/>
          <w:iCs/>
          <w:color w:val="000080"/>
          <w:lang w:val="it-IT"/>
        </w:rPr>
        <w:t>aaaa</w:t>
      </w:r>
      <w:r w:rsidR="00EE580E">
        <w:rPr>
          <w:b/>
          <w:bCs/>
          <w:i/>
          <w:iCs/>
          <w:color w:val="000080"/>
          <w:lang w:val="it-IT"/>
        </w:rPr>
        <w:t>mm</w:t>
      </w:r>
      <w:r w:rsidRPr="0049228D">
        <w:rPr>
          <w:b/>
          <w:bCs/>
          <w:i/>
          <w:iCs/>
          <w:color w:val="000080"/>
          <w:lang w:val="it-IT"/>
        </w:rPr>
        <w:t>.eee</w:t>
      </w:r>
      <w:r w:rsidR="0049228D" w:rsidRPr="0049228D">
        <w:rPr>
          <w:b/>
          <w:bCs/>
          <w:i/>
          <w:iCs/>
          <w:color w:val="000080"/>
          <w:lang w:val="it-IT"/>
        </w:rPr>
        <w:t>e.xml</w:t>
      </w:r>
      <w:r w:rsidRPr="0049228D">
        <w:rPr>
          <w:snapToGrid w:val="0"/>
          <w:color w:val="000000"/>
          <w:lang w:val="it-IT"/>
        </w:rPr>
        <w:t xml:space="preserve"> </w:t>
      </w:r>
    </w:p>
    <w:p w14:paraId="5829C17F" w14:textId="77777777" w:rsidR="00BB3E01" w:rsidRPr="0049228D" w:rsidRDefault="00BB3E01" w:rsidP="00E54609">
      <w:pPr>
        <w:outlineLvl w:val="0"/>
        <w:rPr>
          <w:rFonts w:cs="Arial"/>
          <w:b/>
          <w:sz w:val="24"/>
          <w:szCs w:val="24"/>
          <w:lang w:val="it-IT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5103"/>
        <w:gridCol w:w="850"/>
        <w:gridCol w:w="1134"/>
        <w:gridCol w:w="1276"/>
      </w:tblGrid>
      <w:tr w:rsidR="007E7239" w:rsidRPr="00154ADF" w14:paraId="0BB271EF" w14:textId="2E3B07DF" w:rsidTr="007E7239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274CE0F9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CLAVE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314DF028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elemento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long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tipo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71EFBE5" w14:textId="5987202B" w:rsidR="007E7239" w:rsidRPr="0049228D" w:rsidRDefault="007E7239" w:rsidP="0049228D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49228D">
              <w:rPr>
                <w:rFonts w:ascii="Arial Narrow" w:hAnsi="Arial Narrow" w:cs="Arial"/>
                <w:sz w:val="18"/>
                <w:szCs w:val="18"/>
              </w:rPr>
              <w:t>LONG. FIJA</w:t>
            </w:r>
          </w:p>
        </w:tc>
      </w:tr>
      <w:tr w:rsidR="007E7239" w:rsidRPr="00154ADF" w14:paraId="57674D7A" w14:textId="706A08F4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419E6E51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44FA9E5" w14:textId="2A47EB35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D6626D">
              <w:rPr>
                <w:rFonts w:ascii="Arial Narrow" w:hAnsi="Arial Narrow" w:cs="Arial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61AFB0DE" w:rsidR="007E7239" w:rsidRPr="00154ADF" w:rsidRDefault="006247BE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7E7239" w:rsidRPr="00154ADF" w:rsidRDefault="007E7239" w:rsidP="000E607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3DEFCFC" w14:textId="6F2762BF" w:rsidR="007E7239" w:rsidRPr="00154ADF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557C8930" w14:textId="59B9D398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360E77FD" w:rsidR="007E7239" w:rsidRPr="00846FBA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7920BED5" w:rsidR="007E7239" w:rsidRPr="00846FBA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46FBA">
              <w:rPr>
                <w:rFonts w:ascii="Arial Narrow" w:hAnsi="Arial Narrow" w:cs="Tahoma"/>
                <w:sz w:val="18"/>
                <w:szCs w:val="18"/>
              </w:rPr>
              <w:t>ID_solicitud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4E75057B" w:rsidR="007E7239" w:rsidRPr="00846FBA" w:rsidRDefault="007E7239" w:rsidP="00EA5B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46FBA">
              <w:rPr>
                <w:rFonts w:ascii="Arial Narrow" w:hAnsi="Arial Narrow" w:cs="Tahoma"/>
                <w:sz w:val="18"/>
                <w:szCs w:val="18"/>
              </w:rPr>
              <w:t>Identificador único de la solicitud de acceso y conexión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58C6EEE3" w:rsidR="007E7239" w:rsidRPr="00165D4C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7E7239" w:rsidRPr="00165D4C" w:rsidRDefault="007E7239" w:rsidP="00EA5B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65D4C">
              <w:rPr>
                <w:sz w:val="16"/>
              </w:rPr>
              <w:t>Alfanumérico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0E318A" w14:textId="1BACA3DA" w:rsidR="007E7239" w:rsidRPr="00165D4C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281C0A13" w14:textId="55292FDD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6E8094E2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EDCD6AE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Año Abono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7004D4E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Año en el que se produce el ingreso en la CNMC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42A0D1A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7CC58B7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9666F11" w14:textId="4916A961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487D3E81" w14:textId="27C24C94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0BB5E2D0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AAF9B5C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Mes Abono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0FEDAF1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Mes en el que se produce el ingreso en la CNMC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5AC54C5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75D8C6E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76BA1A" w14:textId="056CB726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3FDAE328" w14:textId="03D40E0D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13597679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2F1F782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 inicial prestación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564E850E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inicial al que corresponde la prestación 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por reserva de capacidad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045E6D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105F85D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Fecha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767145F" w14:textId="36BAD62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055F09B1" w14:textId="1C7E321C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2AEBF73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15C8C499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 final prestación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19EC907E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Fecha final al que corresponde la prestación 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por reserva de capacidad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26E3DC5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65377D11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8286E17" w14:textId="38B6ED4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5C5C97C0" w14:textId="40E2CEEE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4E0DA6EA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4CF88615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27624961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Peaje de redes, se corresponderá con el peaje aplicable al grupo tarifario de la Circular de peajes</w:t>
            </w:r>
            <w:r>
              <w:rPr>
                <w:rFonts w:ascii="Arial Narrow" w:hAnsi="Arial Narrow" w:cs="Tahoma"/>
                <w:sz w:val="18"/>
                <w:szCs w:val="18"/>
              </w:rPr>
              <w:t>,</w:t>
            </w:r>
            <w:r w:rsidRPr="002A1102">
              <w:rPr>
                <w:rFonts w:ascii="Arial Narrow" w:hAnsi="Arial Narrow" w:cs="Tahoma"/>
                <w:sz w:val="18"/>
                <w:szCs w:val="18"/>
              </w:rPr>
              <w:t xml:space="preserve"> de acuerdo con el artículo 11.2 del Real Decreto-ley 7/2026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Tabla </w:t>
            </w:r>
            <w:r w:rsidR="00436E62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76ADBBD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35C2EEE6" w:rsidR="007E7239" w:rsidRPr="00154ADF" w:rsidRDefault="006247BE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A439F8E" w14:textId="652591A2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7E7239" w:rsidRPr="00154ADF" w14:paraId="4DD6DEB2" w14:textId="45F887F4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7CC941D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3F79EBBC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5896C677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Factor k. Calculado de acuerdo con el artículo 11.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4 decimales.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2E4CA991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761C6F0D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4B2F1F5" w14:textId="50152F4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E7239" w:rsidRPr="00154ADF" w14:paraId="6202A9D3" w14:textId="781CF006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36B30748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C10E8A6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>Capacidad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116ECA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Capacidad de acceso </w:t>
            </w:r>
            <w:r>
              <w:rPr>
                <w:rFonts w:ascii="Arial Narrow" w:hAnsi="Arial Narrow" w:cs="Tahoma"/>
                <w:sz w:val="18"/>
                <w:szCs w:val="18"/>
              </w:rPr>
              <w:t>de la prestación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>, expresada en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dos decimales.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09C79ED5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4B044E60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762825" w14:textId="19397A91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7E7239" w:rsidRPr="00154ADF" w14:paraId="21A863F0" w14:textId="38DE9A40" w:rsidTr="006247B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4E0CCEEB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501B7B52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Ingreso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 Reserva Capacidad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2C74CD24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ingresado</w:t>
            </w:r>
            <w:r w:rsidRPr="008B0FD8">
              <w:rPr>
                <w:rFonts w:ascii="Arial Narrow" w:hAnsi="Arial Narrow" w:cs="Tahoma"/>
                <w:sz w:val="18"/>
                <w:szCs w:val="18"/>
              </w:rPr>
              <w:t xml:space="preserve"> por reserva de capacidad, expresado en € con dos decimales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537E0E60" w:rsidR="007E7239" w:rsidRPr="00154ADF" w:rsidRDefault="007E7239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5C06F93" w:rsidR="007E7239" w:rsidRPr="00154ADF" w:rsidRDefault="006E739B" w:rsidP="002C51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Euro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003557A" w14:textId="580413DA" w:rsidR="007E7239" w:rsidRDefault="007E7239" w:rsidP="006247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1E946764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E4F33FB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6AD7A9E0" w14:textId="77777777" w:rsidR="00D8125E" w:rsidRDefault="00D8125E" w:rsidP="00E54609">
      <w:pPr>
        <w:outlineLvl w:val="0"/>
        <w:rPr>
          <w:rFonts w:cs="Arial"/>
          <w:b/>
          <w:sz w:val="24"/>
          <w:szCs w:val="24"/>
          <w:lang w:val="es-ES_tradnl"/>
        </w:rPr>
        <w:sectPr w:rsidR="00D8125E" w:rsidSect="0044644E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6E9CF5D3" w14:textId="77777777" w:rsidR="00245527" w:rsidRDefault="00B53A9D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3" w:name="_Toc64033224"/>
      <w:r>
        <w:rPr>
          <w:rFonts w:cs="Arial"/>
          <w:b/>
          <w:sz w:val="24"/>
          <w:szCs w:val="24"/>
          <w:lang w:val="es-ES_tradnl"/>
        </w:rPr>
        <w:lastRenderedPageBreak/>
        <w:t>TABLAS DE CODIGOS</w:t>
      </w:r>
      <w:bookmarkEnd w:id="3"/>
    </w:p>
    <w:p w14:paraId="168F9ECF" w14:textId="77777777" w:rsidR="00B53A9D" w:rsidRDefault="00B53A9D" w:rsidP="00E54609">
      <w:pPr>
        <w:outlineLvl w:val="0"/>
      </w:pPr>
    </w:p>
    <w:p w14:paraId="1ECC281E" w14:textId="77777777" w:rsidR="005319DE" w:rsidRPr="005B65EB" w:rsidRDefault="005319DE" w:rsidP="005319DE">
      <w:pPr>
        <w:rPr>
          <w:rFonts w:cs="Arial"/>
        </w:rPr>
      </w:pPr>
    </w:p>
    <w:p w14:paraId="68B20435" w14:textId="49EE3805" w:rsidR="009847E9" w:rsidRPr="005A3D6A" w:rsidRDefault="009847E9" w:rsidP="009847E9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 xml:space="preserve">TABLA </w:t>
      </w:r>
      <w:r w:rsidR="00436E62">
        <w:rPr>
          <w:rFonts w:ascii="Arial" w:hAnsi="Arial" w:cs="Arial"/>
        </w:rPr>
        <w:t>2</w:t>
      </w:r>
      <w:r w:rsidRPr="005A3D6A">
        <w:rPr>
          <w:rFonts w:ascii="Arial" w:hAnsi="Arial" w:cs="Arial"/>
        </w:rPr>
        <w:t>: CODIGO TARIFA</w:t>
      </w:r>
    </w:p>
    <w:p w14:paraId="10585A12" w14:textId="77777777" w:rsidR="009847E9" w:rsidRDefault="009847E9" w:rsidP="009847E9"/>
    <w:p w14:paraId="28841ED6" w14:textId="77777777" w:rsidR="009847E9" w:rsidRDefault="009847E9" w:rsidP="009847E9"/>
    <w:tbl>
      <w:tblPr>
        <w:tblW w:w="638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5593"/>
      </w:tblGrid>
      <w:tr w:rsidR="009847E9" w14:paraId="7AF15620" w14:textId="77777777" w:rsidTr="00A041D7">
        <w:trPr>
          <w:trHeight w:val="255"/>
          <w:tblHeader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9FB75B" w14:textId="77777777" w:rsidR="009847E9" w:rsidRDefault="009847E9" w:rsidP="008C7B89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4A0010" w14:textId="77777777" w:rsidR="009847E9" w:rsidRDefault="009847E9" w:rsidP="008C7B89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9847E9" w14:paraId="62F2BB92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41EA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96634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9847E9" w14:paraId="79DAC92D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2B259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50BFCD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9847E9" w14:paraId="2178DE9B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4BBE8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9972A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9847E9" w14:paraId="03F8B975" w14:textId="77777777" w:rsidTr="00A041D7">
        <w:trPr>
          <w:trHeight w:val="255"/>
          <w:jc w:val="center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0AA90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9C3060" w14:textId="77777777" w:rsidR="009847E9" w:rsidRDefault="009847E9" w:rsidP="008C7B8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</w:tbl>
    <w:p w14:paraId="096CC447" w14:textId="77777777" w:rsidR="009847E9" w:rsidRDefault="009847E9"/>
    <w:sectPr w:rsidR="009847E9" w:rsidSect="0049228D">
      <w:pgSz w:w="11906" w:h="16838"/>
      <w:pgMar w:top="1418" w:right="146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1C2" w14:textId="77777777" w:rsidR="00BD1A2C" w:rsidRDefault="00BD1A2C">
      <w:r>
        <w:separator/>
      </w:r>
    </w:p>
  </w:endnote>
  <w:endnote w:type="continuationSeparator" w:id="0">
    <w:p w14:paraId="29902493" w14:textId="77777777" w:rsidR="00BD1A2C" w:rsidRDefault="00BD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107B" w14:textId="77777777" w:rsidR="00BD1A2C" w:rsidRDefault="00BD1A2C">
      <w:r>
        <w:separator/>
      </w:r>
    </w:p>
  </w:footnote>
  <w:footnote w:type="continuationSeparator" w:id="0">
    <w:p w14:paraId="76A30A10" w14:textId="77777777" w:rsidR="00BD1A2C" w:rsidRDefault="00BD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340EAC78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708366810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708366810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6247BE">
      <w:t>e</w:t>
    </w:r>
    <w:r w:rsidR="00EA5B27" w:rsidRPr="00B80BD4">
      <w:t>l</w:t>
    </w:r>
    <w:r w:rsidR="00B80BD4" w:rsidRPr="00B80BD4">
      <w:t xml:space="preserve"> env</w:t>
    </w:r>
    <w:r w:rsidR="006247BE">
      <w:t>ío</w:t>
    </w:r>
    <w:r w:rsidR="00B80BD4" w:rsidRPr="00B80BD4">
      <w:t xml:space="preserve"> de información relativa a </w:t>
    </w:r>
    <w:r w:rsidR="0003238D" w:rsidRPr="0003238D">
      <w:t>ingresos por reserva de capacidad</w:t>
    </w:r>
    <w:r w:rsidR="00A1554C">
      <w:t xml:space="preserve"> </w:t>
    </w:r>
    <w:r w:rsidR="00A1554C" w:rsidRPr="00A1554C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38D"/>
    <w:rsid w:val="00032628"/>
    <w:rsid w:val="00034FD3"/>
    <w:rsid w:val="00035AB6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5D4C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74CF"/>
    <w:rsid w:val="0019152E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1CD7"/>
    <w:rsid w:val="001C2493"/>
    <w:rsid w:val="001C27E5"/>
    <w:rsid w:val="001C4A87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279D1"/>
    <w:rsid w:val="002301F2"/>
    <w:rsid w:val="002317A7"/>
    <w:rsid w:val="0023276F"/>
    <w:rsid w:val="00234551"/>
    <w:rsid w:val="002349A7"/>
    <w:rsid w:val="00240A40"/>
    <w:rsid w:val="00243621"/>
    <w:rsid w:val="00244E55"/>
    <w:rsid w:val="002451AF"/>
    <w:rsid w:val="00245527"/>
    <w:rsid w:val="00250AD0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2A8A"/>
    <w:rsid w:val="002843EE"/>
    <w:rsid w:val="002844FE"/>
    <w:rsid w:val="00285820"/>
    <w:rsid w:val="0029066E"/>
    <w:rsid w:val="00290C14"/>
    <w:rsid w:val="002936C8"/>
    <w:rsid w:val="002938FD"/>
    <w:rsid w:val="00295A1B"/>
    <w:rsid w:val="002A0BDE"/>
    <w:rsid w:val="002A1102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C513E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2F63DC"/>
    <w:rsid w:val="003001B1"/>
    <w:rsid w:val="00303068"/>
    <w:rsid w:val="003127B9"/>
    <w:rsid w:val="00315866"/>
    <w:rsid w:val="00316781"/>
    <w:rsid w:val="00317136"/>
    <w:rsid w:val="00320E7A"/>
    <w:rsid w:val="003220C4"/>
    <w:rsid w:val="003247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0CE9"/>
    <w:rsid w:val="00385DCA"/>
    <w:rsid w:val="00391467"/>
    <w:rsid w:val="003928AC"/>
    <w:rsid w:val="00392A89"/>
    <w:rsid w:val="00395988"/>
    <w:rsid w:val="003A0114"/>
    <w:rsid w:val="003A0437"/>
    <w:rsid w:val="003A1520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1992"/>
    <w:rsid w:val="00402AF0"/>
    <w:rsid w:val="00403249"/>
    <w:rsid w:val="00403CEF"/>
    <w:rsid w:val="004064B0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36E62"/>
    <w:rsid w:val="0044348C"/>
    <w:rsid w:val="0044394F"/>
    <w:rsid w:val="0044644E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D0F"/>
    <w:rsid w:val="004740E0"/>
    <w:rsid w:val="0048010F"/>
    <w:rsid w:val="00485EE6"/>
    <w:rsid w:val="00490FCF"/>
    <w:rsid w:val="00491DB1"/>
    <w:rsid w:val="0049228D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8F0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36A2"/>
    <w:rsid w:val="004E4FA2"/>
    <w:rsid w:val="004E69BA"/>
    <w:rsid w:val="004E6E4C"/>
    <w:rsid w:val="004F0B7F"/>
    <w:rsid w:val="004F1281"/>
    <w:rsid w:val="004F442F"/>
    <w:rsid w:val="004F65F3"/>
    <w:rsid w:val="005030F0"/>
    <w:rsid w:val="00505FE8"/>
    <w:rsid w:val="00511620"/>
    <w:rsid w:val="0051698D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AF6"/>
    <w:rsid w:val="005A4FB2"/>
    <w:rsid w:val="005A5373"/>
    <w:rsid w:val="005A7A20"/>
    <w:rsid w:val="005A7CF9"/>
    <w:rsid w:val="005A7D03"/>
    <w:rsid w:val="005B0C80"/>
    <w:rsid w:val="005B19BE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2176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47BE"/>
    <w:rsid w:val="00626DD7"/>
    <w:rsid w:val="00636DE4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2009"/>
    <w:rsid w:val="006726F6"/>
    <w:rsid w:val="006736F9"/>
    <w:rsid w:val="00676C97"/>
    <w:rsid w:val="00680E80"/>
    <w:rsid w:val="00683588"/>
    <w:rsid w:val="00683F2E"/>
    <w:rsid w:val="00684292"/>
    <w:rsid w:val="00684CDA"/>
    <w:rsid w:val="00685807"/>
    <w:rsid w:val="00685980"/>
    <w:rsid w:val="00686643"/>
    <w:rsid w:val="00690669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6726"/>
    <w:rsid w:val="006B1A0A"/>
    <w:rsid w:val="006B1CA2"/>
    <w:rsid w:val="006C5330"/>
    <w:rsid w:val="006D08AF"/>
    <w:rsid w:val="006D2A06"/>
    <w:rsid w:val="006D35C9"/>
    <w:rsid w:val="006D48A9"/>
    <w:rsid w:val="006D571F"/>
    <w:rsid w:val="006E096A"/>
    <w:rsid w:val="006E739B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26EBD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4C0C"/>
    <w:rsid w:val="00767A98"/>
    <w:rsid w:val="0077308B"/>
    <w:rsid w:val="00773CFF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37EF"/>
    <w:rsid w:val="007E7239"/>
    <w:rsid w:val="007E76A7"/>
    <w:rsid w:val="007E7999"/>
    <w:rsid w:val="007F0092"/>
    <w:rsid w:val="007F13DB"/>
    <w:rsid w:val="008003FA"/>
    <w:rsid w:val="008013C2"/>
    <w:rsid w:val="0080257F"/>
    <w:rsid w:val="008037E6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46FBA"/>
    <w:rsid w:val="00850219"/>
    <w:rsid w:val="0085348D"/>
    <w:rsid w:val="00861160"/>
    <w:rsid w:val="00861347"/>
    <w:rsid w:val="00862BFD"/>
    <w:rsid w:val="008630B3"/>
    <w:rsid w:val="008649CD"/>
    <w:rsid w:val="00866629"/>
    <w:rsid w:val="00870097"/>
    <w:rsid w:val="008734BA"/>
    <w:rsid w:val="00873BC8"/>
    <w:rsid w:val="00876384"/>
    <w:rsid w:val="008806C0"/>
    <w:rsid w:val="00880D44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B6F2F"/>
    <w:rsid w:val="008C1192"/>
    <w:rsid w:val="008C2DF1"/>
    <w:rsid w:val="008C60A0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510E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C3F"/>
    <w:rsid w:val="00971AB9"/>
    <w:rsid w:val="00975333"/>
    <w:rsid w:val="00975E6E"/>
    <w:rsid w:val="009828AE"/>
    <w:rsid w:val="0098324C"/>
    <w:rsid w:val="009847E9"/>
    <w:rsid w:val="00986417"/>
    <w:rsid w:val="0099041B"/>
    <w:rsid w:val="00991A24"/>
    <w:rsid w:val="00992327"/>
    <w:rsid w:val="00993D2C"/>
    <w:rsid w:val="00994BB5"/>
    <w:rsid w:val="00995230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2E38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41D7"/>
    <w:rsid w:val="00A051B3"/>
    <w:rsid w:val="00A14033"/>
    <w:rsid w:val="00A152A5"/>
    <w:rsid w:val="00A1554C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91E"/>
    <w:rsid w:val="00AA3C61"/>
    <w:rsid w:val="00AA43AB"/>
    <w:rsid w:val="00AA5906"/>
    <w:rsid w:val="00AA63FE"/>
    <w:rsid w:val="00AA7AAB"/>
    <w:rsid w:val="00AB1CA9"/>
    <w:rsid w:val="00AB7D61"/>
    <w:rsid w:val="00AC1200"/>
    <w:rsid w:val="00AC2B5E"/>
    <w:rsid w:val="00AC4FFC"/>
    <w:rsid w:val="00AD3495"/>
    <w:rsid w:val="00AD5423"/>
    <w:rsid w:val="00AE0128"/>
    <w:rsid w:val="00AE01AC"/>
    <w:rsid w:val="00AE0554"/>
    <w:rsid w:val="00AE0A61"/>
    <w:rsid w:val="00AE20D4"/>
    <w:rsid w:val="00AE414C"/>
    <w:rsid w:val="00AE57BC"/>
    <w:rsid w:val="00AE587A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47CB"/>
    <w:rsid w:val="00B150D1"/>
    <w:rsid w:val="00B20150"/>
    <w:rsid w:val="00B23D98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3023"/>
    <w:rsid w:val="00BD4072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555E"/>
    <w:rsid w:val="00BE738D"/>
    <w:rsid w:val="00BF004F"/>
    <w:rsid w:val="00C013A2"/>
    <w:rsid w:val="00C03970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6B80"/>
    <w:rsid w:val="00C37DA0"/>
    <w:rsid w:val="00C40B50"/>
    <w:rsid w:val="00C41B5B"/>
    <w:rsid w:val="00C43B63"/>
    <w:rsid w:val="00C44601"/>
    <w:rsid w:val="00C45846"/>
    <w:rsid w:val="00C50A19"/>
    <w:rsid w:val="00C50C86"/>
    <w:rsid w:val="00C545B6"/>
    <w:rsid w:val="00C54AD7"/>
    <w:rsid w:val="00C54C95"/>
    <w:rsid w:val="00C54F41"/>
    <w:rsid w:val="00C60FBA"/>
    <w:rsid w:val="00C6109F"/>
    <w:rsid w:val="00C6220D"/>
    <w:rsid w:val="00C67F62"/>
    <w:rsid w:val="00C70539"/>
    <w:rsid w:val="00C70F3F"/>
    <w:rsid w:val="00C72076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0EDC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4993"/>
    <w:rsid w:val="00D07BE7"/>
    <w:rsid w:val="00D13402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64AC5"/>
    <w:rsid w:val="00D65F71"/>
    <w:rsid w:val="00D71093"/>
    <w:rsid w:val="00D754F1"/>
    <w:rsid w:val="00D75DA6"/>
    <w:rsid w:val="00D76C8E"/>
    <w:rsid w:val="00D8125E"/>
    <w:rsid w:val="00D812A4"/>
    <w:rsid w:val="00D9147A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57EA"/>
    <w:rsid w:val="00DE5D59"/>
    <w:rsid w:val="00DE7F55"/>
    <w:rsid w:val="00DF0F8D"/>
    <w:rsid w:val="00DF21F3"/>
    <w:rsid w:val="00DF69E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B28"/>
    <w:rsid w:val="00EB62F5"/>
    <w:rsid w:val="00EC0156"/>
    <w:rsid w:val="00EC0562"/>
    <w:rsid w:val="00EC2A7A"/>
    <w:rsid w:val="00EC3AC4"/>
    <w:rsid w:val="00EC3BCE"/>
    <w:rsid w:val="00EC4EFB"/>
    <w:rsid w:val="00EC5F5A"/>
    <w:rsid w:val="00ED0AD1"/>
    <w:rsid w:val="00ED13E3"/>
    <w:rsid w:val="00ED2598"/>
    <w:rsid w:val="00ED5C71"/>
    <w:rsid w:val="00EE1C3D"/>
    <w:rsid w:val="00EE30D4"/>
    <w:rsid w:val="00EE3C26"/>
    <w:rsid w:val="00EE3EE0"/>
    <w:rsid w:val="00EE580E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09CB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020A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5</Pages>
  <Words>392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Gandarillas Cordero, Carlos</cp:lastModifiedBy>
  <cp:revision>55</cp:revision>
  <dcterms:created xsi:type="dcterms:W3CDTF">2021-02-12T13:41:00Z</dcterms:created>
  <dcterms:modified xsi:type="dcterms:W3CDTF">2026-05-07T10:45:00Z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